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B0" w:rsidRDefault="00751661" w:rsidP="00751661">
      <w:pPr>
        <w:jc w:val="center"/>
        <w:rPr>
          <w:b/>
          <w:sz w:val="24"/>
          <w:szCs w:val="24"/>
        </w:rPr>
      </w:pPr>
      <w:r w:rsidRPr="00751661">
        <w:rPr>
          <w:b/>
          <w:sz w:val="24"/>
          <w:szCs w:val="24"/>
        </w:rPr>
        <w:t>Информация о наличии предписаний органов, осуществляющих  контроль в сфере образования.</w:t>
      </w:r>
    </w:p>
    <w:p w:rsidR="00751661" w:rsidRDefault="00751661" w:rsidP="00751661">
      <w:pPr>
        <w:jc w:val="center"/>
        <w:rPr>
          <w:b/>
          <w:sz w:val="24"/>
          <w:szCs w:val="24"/>
        </w:rPr>
      </w:pPr>
    </w:p>
    <w:p w:rsidR="00751661" w:rsidRPr="00751661" w:rsidRDefault="00751661" w:rsidP="007516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Предписаний на 01.10 2022 года нет.</w:t>
      </w:r>
    </w:p>
    <w:sectPr w:rsidR="00751661" w:rsidRPr="00751661" w:rsidSect="007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61"/>
    <w:rsid w:val="0023442C"/>
    <w:rsid w:val="00724DB0"/>
    <w:rsid w:val="0075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2022-10-24T12:10:00Z</dcterms:created>
  <dcterms:modified xsi:type="dcterms:W3CDTF">2022-10-24T12:10:00Z</dcterms:modified>
</cp:coreProperties>
</file>